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eaff8f789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ef3a0b9d67cf4e12"/>
      <w:footerReference xmlns:r="http://schemas.openxmlformats.org/officeDocument/2006/relationships" w:type="default" r:id="Ra638435973a5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a0b9d67cf4e12" /><Relationship Type="http://schemas.openxmlformats.org/officeDocument/2006/relationships/footer" Target="/word/footer1.xml" Id="Ra638435973a54c0e" /></Relationships>
</file>