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34974ff62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e7057b7ec3154496"/>
      <w:footerReference xmlns:r="http://schemas.openxmlformats.org/officeDocument/2006/relationships" w:type="default" r:id="Rd8e8fe3d69e5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57b7ec3154496" /><Relationship Type="http://schemas.openxmlformats.org/officeDocument/2006/relationships/footer" Target="/word/footer1.xml" Id="Rd8e8fe3d69e5425c" /></Relationships>
</file>