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7cd026a08f40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ARCTIC PARTNERS AS, org.nr 991 558 039,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PARTNERS AS</w:t>
      </w:r>
    </w:p>
    <w:sectPr>
      <w:headerReference xmlns:r="http://schemas.openxmlformats.org/officeDocument/2006/relationships" w:type="default" r:id="Re25ab1921cde4016"/>
      <w:footerReference xmlns:r="http://schemas.openxmlformats.org/officeDocument/2006/relationships" w:type="default" r:id="R40168741cb2545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PARTNERS AS   ·   Org.nr 991 558 039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5ab1921cde4016" /><Relationship Type="http://schemas.openxmlformats.org/officeDocument/2006/relationships/footer" Target="/word/footer1.xml" Id="R40168741cb25453c" /></Relationships>
</file>