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2f0fa628e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a6863d60d2954886"/>
      <w:footerReference xmlns:r="http://schemas.openxmlformats.org/officeDocument/2006/relationships" w:type="default" r:id="R8d49b6a51f1c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63d60d2954886" /><Relationship Type="http://schemas.openxmlformats.org/officeDocument/2006/relationships/footer" Target="/word/footer1.xml" Id="R8d49b6a51f1c4732" /></Relationships>
</file>