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c8ed922b04c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FRISIKT 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FRISIKT 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6adba0a0fe4437"/>
      <w:footerReference xmlns:r="http://schemas.openxmlformats.org/officeDocument/2006/relationships" w:type="default" r:id="Re2b0b2acdfac43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6adba0a0fe4437" /><Relationship Type="http://schemas.openxmlformats.org/officeDocument/2006/relationships/footer" Target="/word/footer1.xml" Id="Re2b0b2acdfac43eb" /></Relationships>
</file>