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a56d4cb184b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FRISIKT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0218cc4f1f484f6a"/>
      <w:footerReference xmlns:r="http://schemas.openxmlformats.org/officeDocument/2006/relationships" w:type="default" r:id="R190f150731964d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18cc4f1f484f6a" /><Relationship Type="http://schemas.openxmlformats.org/officeDocument/2006/relationships/footer" Target="/word/footer1.xml" Id="R190f150731964d0f" /></Relationships>
</file>