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df7e43f0d24a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909bc9b3908d4af5"/>
      <w:footerReference xmlns:r="http://schemas.openxmlformats.org/officeDocument/2006/relationships" w:type="default" r:id="R2e133c38b54c42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9bc9b3908d4af5" /><Relationship Type="http://schemas.openxmlformats.org/officeDocument/2006/relationships/footer" Target="/word/footer1.xml" Id="R2e133c38b54c42aa" /></Relationships>
</file>