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d5c469278543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REALINVEST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REALINVEST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4c69b975404c1a"/>
      <w:footerReference xmlns:r="http://schemas.openxmlformats.org/officeDocument/2006/relationships" w:type="default" r:id="Rda160fc3d69b42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REALINVEST AS   ·   Org.nr 991 762 299   ·   Falkenborgvegen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4c69b975404c1a" /><Relationship Type="http://schemas.openxmlformats.org/officeDocument/2006/relationships/footer" Target="/word/footer1.xml" Id="Rda160fc3d69b4213" /></Relationships>
</file>