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c765f8f8c48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3470d5763d4f4c99"/>
      <w:footerReference xmlns:r="http://schemas.openxmlformats.org/officeDocument/2006/relationships" w:type="default" r:id="R4ed6dfb7c641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0d5763d4f4c99" /><Relationship Type="http://schemas.openxmlformats.org/officeDocument/2006/relationships/footer" Target="/word/footer1.xml" Id="R4ed6dfb7c6414d99" /></Relationships>
</file>