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6c94f792c44a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THG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THG INVEST AS</w:t>
      </w:r>
    </w:p>
    <w:sectPr>
      <w:headerReference xmlns:r="http://schemas.openxmlformats.org/officeDocument/2006/relationships" w:type="default" r:id="R9856c27f5b47427a"/>
      <w:footerReference xmlns:r="http://schemas.openxmlformats.org/officeDocument/2006/relationships" w:type="default" r:id="R9fab2308a6eb42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THG INVEST AS   ·   Org.nr 991 873 236   ·   C/O Gunnarsson, Belsjø terrasse 4   ·   1443 DRØBAK   ·   Tlf. 24 13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56c27f5b47427a" /><Relationship Type="http://schemas.openxmlformats.org/officeDocument/2006/relationships/footer" Target="/word/footer1.xml" Id="R9fab2308a6eb422c" /></Relationships>
</file>