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3d12a5cc9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93aa5c938ae844f0"/>
      <w:footerReference xmlns:r="http://schemas.openxmlformats.org/officeDocument/2006/relationships" w:type="default" r:id="Rf103129e7d97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a5c938ae844f0" /><Relationship Type="http://schemas.openxmlformats.org/officeDocument/2006/relationships/footer" Target="/word/footer1.xml" Id="Rf103129e7d974ed0" /></Relationships>
</file>