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43f8bc3ac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dc293f8e36eb4a6f"/>
      <w:footerReference xmlns:r="http://schemas.openxmlformats.org/officeDocument/2006/relationships" w:type="default" r:id="R705af2002cf3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93f8e36eb4a6f" /><Relationship Type="http://schemas.openxmlformats.org/officeDocument/2006/relationships/footer" Target="/word/footer1.xml" Id="R705af2002cf345e9" /></Relationships>
</file>