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21f2c79a98458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LØ INVEST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LØ INVEST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Hokksund,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LØ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9a11e58907984eb0"/>
      <w:footerReference xmlns:r="http://schemas.openxmlformats.org/officeDocument/2006/relationships" w:type="default" r:id="Rd64b50a7cb304f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 INVEST AS   ·   Org.nr 991 903 607   ·   Neverlia 11   ·   3302 HOKKSUND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11e58907984eb0" /><Relationship Type="http://schemas.openxmlformats.org/officeDocument/2006/relationships/footer" Target="/word/footer1.xml" Id="Rd64b50a7cb304f82" /></Relationships>
</file>