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5a8ef6733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84e7cf9464e23"/>
      <w:footerReference xmlns:r="http://schemas.openxmlformats.org/officeDocument/2006/relationships" w:type="default" r:id="Re161894dc49b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84e7cf9464e23" /><Relationship Type="http://schemas.openxmlformats.org/officeDocument/2006/relationships/footer" Target="/word/footer1.xml" Id="Re161894dc49b4d6d" /></Relationships>
</file>