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341233275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HERHOLDT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HERHOLDT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8aee76d464ff8"/>
      <w:footerReference xmlns:r="http://schemas.openxmlformats.org/officeDocument/2006/relationships" w:type="default" r:id="R7bd2e5b92bfe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8aee76d464ff8" /><Relationship Type="http://schemas.openxmlformats.org/officeDocument/2006/relationships/footer" Target="/word/footer1.xml" Id="R7bd2e5b92bfe451c" /></Relationships>
</file>