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9fd323082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HERHOLDT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0db763ae8edc4d89"/>
      <w:footerReference xmlns:r="http://schemas.openxmlformats.org/officeDocument/2006/relationships" w:type="default" r:id="R5d5521332e7f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763ae8edc4d89" /><Relationship Type="http://schemas.openxmlformats.org/officeDocument/2006/relationships/footer" Target="/word/footer1.xml" Id="R5d5521332e7f4f35" /></Relationships>
</file>