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675e6bfa2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HERHOLDT AS</w:t>
      </w:r>
    </w:p>
    <w:sectPr>
      <w:headerReference xmlns:r="http://schemas.openxmlformats.org/officeDocument/2006/relationships" w:type="default" r:id="R08d4e47687c548d5"/>
      <w:footerReference xmlns:r="http://schemas.openxmlformats.org/officeDocument/2006/relationships" w:type="default" r:id="R285f83eb3ced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HERHOLDT AS   ·   Org.nr 991 955 178   ·   Træleborgveien 7   ·   3112 TØNSBERG   ·   post@herholdt.no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HERHOLDT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4e47687c548d5" /><Relationship Type="http://schemas.openxmlformats.org/officeDocument/2006/relationships/footer" Target="/word/footer1.xml" Id="R285f83eb3ced4bd3" /></Relationships>
</file>