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3cbf38e9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383ca1c10de5445d"/>
      <w:footerReference xmlns:r="http://schemas.openxmlformats.org/officeDocument/2006/relationships" w:type="default" r:id="Rf108586a4ce2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ca1c10de5445d" /><Relationship Type="http://schemas.openxmlformats.org/officeDocument/2006/relationships/footer" Target="/word/footer1.xml" Id="Rf108586a4ce248a8" /></Relationships>
</file>