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8abb23339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SEWELL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SEWELL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c51075af849ef"/>
      <w:footerReference xmlns:r="http://schemas.openxmlformats.org/officeDocument/2006/relationships" w:type="default" r:id="R44489ef5fe13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c51075af849ef" /><Relationship Type="http://schemas.openxmlformats.org/officeDocument/2006/relationships/footer" Target="/word/footer1.xml" Id="R44489ef5fe134a55" /></Relationships>
</file>