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105a8f6a6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c59b9a7b76ce40bc"/>
      <w:footerReference xmlns:r="http://schemas.openxmlformats.org/officeDocument/2006/relationships" w:type="default" r:id="Rd442e2d4cd70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b9a7b76ce40bc" /><Relationship Type="http://schemas.openxmlformats.org/officeDocument/2006/relationships/footer" Target="/word/footer1.xml" Id="Rd442e2d4cd7048d1" /></Relationships>
</file>