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41dbb0c53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861e297e6f5d4167"/>
      <w:footerReference xmlns:r="http://schemas.openxmlformats.org/officeDocument/2006/relationships" w:type="default" r:id="R9697ebb1c09b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e297e6f5d4167" /><Relationship Type="http://schemas.openxmlformats.org/officeDocument/2006/relationships/footer" Target="/word/footer1.xml" Id="R9697ebb1c09b47d0" /></Relationships>
</file>