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6c3730e8e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4b1cf76a058b4566"/>
      <w:footerReference xmlns:r="http://schemas.openxmlformats.org/officeDocument/2006/relationships" w:type="default" r:id="R94e4745e9f74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cf76a058b4566" /><Relationship Type="http://schemas.openxmlformats.org/officeDocument/2006/relationships/footer" Target="/word/footer1.xml" Id="R94e4745e9f74424c" /></Relationships>
</file>