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06e582b8d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1bfe7ed77764c04"/>
      <w:footerReference xmlns:r="http://schemas.openxmlformats.org/officeDocument/2006/relationships" w:type="default" r:id="R7d610fc0dcef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fe7ed77764c04" /><Relationship Type="http://schemas.openxmlformats.org/officeDocument/2006/relationships/footer" Target="/word/footer1.xml" Id="R7d610fc0dcef483f" /></Relationships>
</file>