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d0bcd4e4ed4f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PANDO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PANDO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Ørskog,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PANDO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a299237d73f5437b"/>
      <w:footerReference xmlns:r="http://schemas.openxmlformats.org/officeDocument/2006/relationships" w:type="default" r:id="R3dd0ee85fd1640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 AS   ·   Org.nr 992 084 723   ·   Solnørdalsvegen 64   ·   6240 ØRSKOG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99237d73f5437b" /><Relationship Type="http://schemas.openxmlformats.org/officeDocument/2006/relationships/footer" Target="/word/footer1.xml" Id="R3dd0ee85fd164048" /></Relationships>
</file>