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764997677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HARDANGER OG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HARDANGER OG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2952287153453d"/>
      <w:footerReference xmlns:r="http://schemas.openxmlformats.org/officeDocument/2006/relationships" w:type="default" r:id="R24fe2492136d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952287153453d" /><Relationship Type="http://schemas.openxmlformats.org/officeDocument/2006/relationships/footer" Target="/word/footer1.xml" Id="R24fe2492136d42fa" /></Relationships>
</file>