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6f6c09420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9cbc2cf42bb1455e"/>
      <w:footerReference xmlns:r="http://schemas.openxmlformats.org/officeDocument/2006/relationships" w:type="default" r:id="R8574b5a3a628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c2cf42bb1455e" /><Relationship Type="http://schemas.openxmlformats.org/officeDocument/2006/relationships/footer" Target="/word/footer1.xml" Id="R8574b5a3a6284d58" /></Relationships>
</file>