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0fb21fa7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9a7ca2e5e461b"/>
      <w:footerReference xmlns:r="http://schemas.openxmlformats.org/officeDocument/2006/relationships" w:type="default" r:id="Re842c9fcd328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a7ca2e5e461b" /><Relationship Type="http://schemas.openxmlformats.org/officeDocument/2006/relationships/footer" Target="/word/footer1.xml" Id="Re842c9fcd3284135" /></Relationships>
</file>