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b4a74374a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977a4c20d4814e10"/>
      <w:footerReference xmlns:r="http://schemas.openxmlformats.org/officeDocument/2006/relationships" w:type="default" r:id="R6be3b8768a3f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a4c20d4814e10" /><Relationship Type="http://schemas.openxmlformats.org/officeDocument/2006/relationships/footer" Target="/word/footer1.xml" Id="R6be3b8768a3f40ac" /></Relationships>
</file>