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1b0eb83de645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TORGUNRUD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Kolbu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Kolbu,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TORGUNRUD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e6ae5a202a64d98"/>
      <w:footerReference xmlns:r="http://schemas.openxmlformats.org/officeDocument/2006/relationships" w:type="default" r:id="R87b7670e3f5744f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TORGUNRUD AS   ·   Org.nr 992 569 581   ·   Torgunrud   ·   2847 KOLBU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TORGUNRUD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6ae5a202a64d98" /><Relationship Type="http://schemas.openxmlformats.org/officeDocument/2006/relationships/footer" Target="/word/footer1.xml" Id="R87b7670e3f5744f7" /></Relationships>
</file>