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e145e7673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9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f65ae18b609f4a45"/>
      <w:footerReference xmlns:r="http://schemas.openxmlformats.org/officeDocument/2006/relationships" w:type="default" r:id="R73aa03b0a9b7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ae18b609f4a45" /><Relationship Type="http://schemas.openxmlformats.org/officeDocument/2006/relationships/footer" Target="/word/footer1.xml" Id="R73aa03b0a9b742a9" /></Relationships>
</file>