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e404534cc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27b512f6357a4705"/>
      <w:footerReference xmlns:r="http://schemas.openxmlformats.org/officeDocument/2006/relationships" w:type="default" r:id="R4ce1a3a7c8ee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512f6357a4705" /><Relationship Type="http://schemas.openxmlformats.org/officeDocument/2006/relationships/footer" Target="/word/footer1.xml" Id="R4ce1a3a7c8ee4a25" /></Relationships>
</file>