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10f1113f5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299f5b7135e04819"/>
      <w:footerReference xmlns:r="http://schemas.openxmlformats.org/officeDocument/2006/relationships" w:type="default" r:id="Rc33e0a18a604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f5b7135e04819" /><Relationship Type="http://schemas.openxmlformats.org/officeDocument/2006/relationships/footer" Target="/word/footer1.xml" Id="Rc33e0a18a6044cdf" /></Relationships>
</file>