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38804e14604c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MEMOACCOUNTING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Rygge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Rygge,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MEMOACCOUNTING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d61d97c9ec4ae2"/>
      <w:footerReference xmlns:r="http://schemas.openxmlformats.org/officeDocument/2006/relationships" w:type="default" r:id="R69b9d927a8da41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MEMOACCOUNTING AS   ·   Org.nr 992 894 903   ·   Ryggeraet 49   ·   1580 RYGGE   ·   aka@aztekokonomi.no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d61d97c9ec4ae2" /><Relationship Type="http://schemas.openxmlformats.org/officeDocument/2006/relationships/footer" Target="/word/footer1.xml" Id="R69b9d927a8da4165" /></Relationships>
</file>