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fabed1c1b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df8609b6eff44a03"/>
      <w:footerReference xmlns:r="http://schemas.openxmlformats.org/officeDocument/2006/relationships" w:type="default" r:id="R8d7aaad2403f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609b6eff44a03" /><Relationship Type="http://schemas.openxmlformats.org/officeDocument/2006/relationships/footer" Target="/word/footer1.xml" Id="R8d7aaad2403f4d66" /></Relationships>
</file>