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99c5dabbe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4a02d961d10b4da1"/>
      <w:footerReference xmlns:r="http://schemas.openxmlformats.org/officeDocument/2006/relationships" w:type="default" r:id="Rada6d02dd98f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2d961d10b4da1" /><Relationship Type="http://schemas.openxmlformats.org/officeDocument/2006/relationships/footer" Target="/word/footer1.xml" Id="Rada6d02dd98f4c0f" /></Relationships>
</file>