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979367eb44b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LEVAIN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a54a5a0bed7d42d7"/>
      <w:footerReference xmlns:r="http://schemas.openxmlformats.org/officeDocument/2006/relationships" w:type="default" r:id="R6df0bf9ca57c4c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a5a0bed7d42d7" /><Relationship Type="http://schemas.openxmlformats.org/officeDocument/2006/relationships/footer" Target="/word/footer1.xml" Id="R6df0bf9ca57c4c6e" /></Relationships>
</file>