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1b6bf40f044c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047d5e99d50e438a"/>
      <w:footerReference xmlns:r="http://schemas.openxmlformats.org/officeDocument/2006/relationships" w:type="default" r:id="R3f85c2581b68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d5e99d50e438a" /><Relationship Type="http://schemas.openxmlformats.org/officeDocument/2006/relationships/footer" Target="/word/footer1.xml" Id="R3f85c2581b684f72" /></Relationships>
</file>