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66dc196ac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LEVAIN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ef8769a75c1d43d4"/>
      <w:footerReference xmlns:r="http://schemas.openxmlformats.org/officeDocument/2006/relationships" w:type="default" r:id="Rf3f4eee7061d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69a75c1d43d4" /><Relationship Type="http://schemas.openxmlformats.org/officeDocument/2006/relationships/footer" Target="/word/footer1.xml" Id="Rf3f4eee7061d4732" /></Relationships>
</file>