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f224c23c14d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ff3231ddf8cc4043"/>
      <w:footerReference xmlns:r="http://schemas.openxmlformats.org/officeDocument/2006/relationships" w:type="default" r:id="R94cf4d9bf0164b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3231ddf8cc4043" /><Relationship Type="http://schemas.openxmlformats.org/officeDocument/2006/relationships/footer" Target="/word/footer1.xml" Id="R94cf4d9bf0164bfa" /></Relationships>
</file>