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11af14f7a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cfe32a4c7fcf429f"/>
      <w:footerReference xmlns:r="http://schemas.openxmlformats.org/officeDocument/2006/relationships" w:type="default" r:id="R7c9c3c17e39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32a4c7fcf429f" /><Relationship Type="http://schemas.openxmlformats.org/officeDocument/2006/relationships/footer" Target="/word/footer1.xml" Id="R7c9c3c17e39643c0" /></Relationships>
</file>