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ce1096fe1649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J.M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e72da1e5658141bd"/>
      <w:footerReference xmlns:r="http://schemas.openxmlformats.org/officeDocument/2006/relationships" w:type="default" r:id="Re6dd45952dd341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2da1e5658141bd" /><Relationship Type="http://schemas.openxmlformats.org/officeDocument/2006/relationships/footer" Target="/word/footer1.xml" Id="Re6dd45952dd341bf" /></Relationships>
</file>