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d50767e85c41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J.M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91af3fea0c644077"/>
      <w:footerReference xmlns:r="http://schemas.openxmlformats.org/officeDocument/2006/relationships" w:type="default" r:id="Rda260bddf45241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af3fea0c644077" /><Relationship Type="http://schemas.openxmlformats.org/officeDocument/2006/relationships/footer" Target="/word/footer1.xml" Id="Rda260bddf45241bf" /></Relationships>
</file>