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9e1a1e81d245a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Lærdal,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J.M INVEST AS</w:t>
      </w:r>
    </w:p>
    <w:sectPr>
      <w:headerReference xmlns:r="http://schemas.openxmlformats.org/officeDocument/2006/relationships" w:type="default" r:id="Rb3d68b4b64ec4d3c"/>
      <w:footerReference xmlns:r="http://schemas.openxmlformats.org/officeDocument/2006/relationships" w:type="default" r:id="R4095b2ab96784f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J.M INVEST AS   ·   Org.nr 993 380 806   ·   v/Jarle Molde, Einemo 20   ·   6887 LÆRDAL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J.M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d68b4b64ec4d3c" /><Relationship Type="http://schemas.openxmlformats.org/officeDocument/2006/relationships/footer" Target="/word/footer1.xml" Id="R4095b2ab96784f09" /></Relationships>
</file>