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459e47815a4b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METRO TRAFIKKSKOLE GRORUDDALEN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72519d684e994193"/>
      <w:footerReference xmlns:r="http://schemas.openxmlformats.org/officeDocument/2006/relationships" w:type="default" r:id="Rb9e19b66b05140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519d684e994193" /><Relationship Type="http://schemas.openxmlformats.org/officeDocument/2006/relationships/footer" Target="/word/footer1.xml" Id="Rb9e19b66b05140aa" /></Relationships>
</file>