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c223a8b73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e1cdabc5a1584a5e"/>
      <w:footerReference xmlns:r="http://schemas.openxmlformats.org/officeDocument/2006/relationships" w:type="default" r:id="R0de09dadd96f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dabc5a1584a5e" /><Relationship Type="http://schemas.openxmlformats.org/officeDocument/2006/relationships/footer" Target="/word/footer1.xml" Id="R0de09dadd96f49d0" /></Relationships>
</file>