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6d5be91b2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3625aa8a04553"/>
      <w:footerReference xmlns:r="http://schemas.openxmlformats.org/officeDocument/2006/relationships" w:type="default" r:id="R82a75bab5ddf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3625aa8a04553" /><Relationship Type="http://schemas.openxmlformats.org/officeDocument/2006/relationships/footer" Target="/word/footer1.xml" Id="R82a75bab5ddf4abc" /></Relationships>
</file>