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af7e0df1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KALVATN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KALVATN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e75af8e0df47a6"/>
      <w:footerReference xmlns:r="http://schemas.openxmlformats.org/officeDocument/2006/relationships" w:type="default" r:id="R2ba0d73d33c5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75af8e0df47a6" /><Relationship Type="http://schemas.openxmlformats.org/officeDocument/2006/relationships/footer" Target="/word/footer1.xml" Id="R2ba0d73d33c54fb0" /></Relationships>
</file>