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8810dba65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9a6eb3a274724690"/>
      <w:footerReference xmlns:r="http://schemas.openxmlformats.org/officeDocument/2006/relationships" w:type="default" r:id="Rd7b9ddb7fa9e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eb3a274724690" /><Relationship Type="http://schemas.openxmlformats.org/officeDocument/2006/relationships/footer" Target="/word/footer1.xml" Id="Rd7b9ddb7fa9e43de" /></Relationships>
</file>