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4f28a7a29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1737931a73a54de9"/>
      <w:footerReference xmlns:r="http://schemas.openxmlformats.org/officeDocument/2006/relationships" w:type="default" r:id="R6e3a11e8bfcb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7931a73a54de9" /><Relationship Type="http://schemas.openxmlformats.org/officeDocument/2006/relationships/footer" Target="/word/footer1.xml" Id="R6e3a11e8bfcb4938" /></Relationships>
</file>