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4268a0e8d7400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RJF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RJF HOLDING AS</w:t>
      </w:r>
    </w:p>
    <w:sectPr>
      <w:headerReference xmlns:r="http://schemas.openxmlformats.org/officeDocument/2006/relationships" w:type="default" r:id="R170ce3eca6fb4533"/>
      <w:footerReference xmlns:r="http://schemas.openxmlformats.org/officeDocument/2006/relationships" w:type="default" r:id="Raaf19321c23d44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RJF HOLDING AS   ·   Org.nr 993 560 766   ·   Storetveitvegen 47   ·   5067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RJF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0ce3eca6fb4533" /><Relationship Type="http://schemas.openxmlformats.org/officeDocument/2006/relationships/footer" Target="/word/footer1.xml" Id="Raaf19321c23d4456" /></Relationships>
</file>